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pStyle w:val="11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附件5：</w:t>
      </w:r>
    </w:p>
    <w:p>
      <w:pPr>
        <w:pStyle w:val="11"/>
        <w:ind w:left="0" w:leftChars="0" w:firstLine="0" w:firstLineChars="0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“百日攻坚”集中行动联络人</w:t>
      </w:r>
    </w:p>
    <w:tbl>
      <w:tblPr>
        <w:tblStyle w:val="12"/>
        <w:tblW w:w="49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1257"/>
        <w:gridCol w:w="2108"/>
        <w:gridCol w:w="1741"/>
        <w:gridCol w:w="1702"/>
        <w:gridCol w:w="1852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单位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办公电话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传真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手机号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8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（此件公开发布）</w:t>
      </w:r>
    </w:p>
    <w:p>
      <w:pPr>
        <w:pStyle w:val="11"/>
        <w:spacing w:line="500" w:lineRule="exact"/>
        <w:ind w:left="840" w:leftChars="0" w:hanging="840" w:hangingChars="300"/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46990</wp:posOffset>
                </wp:positionV>
                <wp:extent cx="54673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8235" y="7752715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3.7pt;height:0pt;width:430.5pt;z-index:251659264;mso-width-relative:page;mso-height-relative:page;" filled="f" stroked="t" coordsize="21600,21600" o:gfxdata="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Egb3nTAAAABwEAAA8AAAAAAAAAAQAgAAAAIgAAAGRycy9kb3ducmV2LnhtbFBLAQIUABQA&#10;AAAIAIdO4kBSAs1d9QEAAMsDAAAOAAAAAAAAAAEAIAAAACI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</w:t>
      </w:r>
      <w:r>
        <w:rPr>
          <w:rFonts w:hint="eastAsia" w:ascii="仿宋_GB2312" w:eastAsia="仿宋_GB2312"/>
          <w:sz w:val="28"/>
          <w:szCs w:val="28"/>
        </w:rPr>
        <w:t>政府安委会办公室；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政府安委会主任、副主任；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纪委监委、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委办公室、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政府办公室、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委组织部、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委宣传部、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委政法委。</w:t>
      </w:r>
    </w:p>
    <w:p>
      <w:pPr>
        <w:pStyle w:val="11"/>
        <w:spacing w:line="600" w:lineRule="exact"/>
        <w:ind w:left="0" w:leftChars="0" w:firstLine="0" w:firstLineChars="0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418465</wp:posOffset>
                </wp:positionV>
                <wp:extent cx="54673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32.95pt;height:0pt;width:430.5pt;z-index:251661312;mso-width-relative:page;mso-height-relative:page;" filled="f" stroked="t" coordsize="21600,21600" o:gfxdata="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50wHNYAAAAJ&#10;AQAADwAAAAAAAAABACAAAAAiAAAAZHJzL2Rvd25yZXYueG1sUEsBAhQAFAAAAAgAh07iQA9wfh7l&#10;AQAAvwMAAA4AAAAAAAAAAQAgAAAAJQ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37465</wp:posOffset>
                </wp:positionV>
                <wp:extent cx="54673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2.95pt;height:0pt;width:430.5pt;z-index:251660288;mso-width-relative:page;mso-height-relative:page;" filled="f" stroked="t" coordsize="21600,21600" o:gfxdata="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MW/jTAAAABwEA&#10;AA8AAAAAAAAAAQAgAAAAIgAAAGRycy9kb3ducmV2LnhtbFBLAQIUABQAAAAIAIdO4kCAfokR5gEA&#10;AMEDAAAOAAAAAAAAAAEAIAAAACIBAABkcnMvZTJvRG9jLnhtbFBLBQYAAAAABgAGAFkBAAB6BQAA&#10;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五寨县</w:t>
      </w:r>
      <w:r>
        <w:rPr>
          <w:rFonts w:hint="eastAsia" w:ascii="仿宋_GB2312" w:eastAsia="仿宋_GB2312"/>
          <w:sz w:val="28"/>
          <w:szCs w:val="28"/>
        </w:rPr>
        <w:t>人民政府安全生产委员会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l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7B5F"/>
    <w:rsid w:val="05BD002C"/>
    <w:rsid w:val="060074FD"/>
    <w:rsid w:val="0BC66A92"/>
    <w:rsid w:val="10317DDF"/>
    <w:rsid w:val="194E78CE"/>
    <w:rsid w:val="1A5438E5"/>
    <w:rsid w:val="1BC15615"/>
    <w:rsid w:val="1EAF6A50"/>
    <w:rsid w:val="1FE9559A"/>
    <w:rsid w:val="225D4739"/>
    <w:rsid w:val="22B935A9"/>
    <w:rsid w:val="23212368"/>
    <w:rsid w:val="25485ED2"/>
    <w:rsid w:val="27082984"/>
    <w:rsid w:val="274C4BB9"/>
    <w:rsid w:val="28B03DB5"/>
    <w:rsid w:val="28F3286F"/>
    <w:rsid w:val="2BFA2B2E"/>
    <w:rsid w:val="2CAF3E49"/>
    <w:rsid w:val="2EEE6B74"/>
    <w:rsid w:val="2F3275E1"/>
    <w:rsid w:val="3C273DE7"/>
    <w:rsid w:val="3E0113DC"/>
    <w:rsid w:val="4A857798"/>
    <w:rsid w:val="539064EA"/>
    <w:rsid w:val="57AF4757"/>
    <w:rsid w:val="59707E77"/>
    <w:rsid w:val="5F4753F3"/>
    <w:rsid w:val="615D0741"/>
    <w:rsid w:val="69BB0BE7"/>
    <w:rsid w:val="6E217E67"/>
    <w:rsid w:val="738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Heading #2|1"/>
    <w:basedOn w:val="1"/>
    <w:qFormat/>
    <w:uiPriority w:val="99"/>
    <w:pPr>
      <w:spacing w:after="500" w:line="588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/>
    </w:rPr>
  </w:style>
  <w:style w:type="paragraph" w:customStyle="1" w:styleId="19">
    <w:name w:val="Body text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paragraph" w:customStyle="1" w:styleId="20">
    <w:name w:val="Body text|2"/>
    <w:basedOn w:val="1"/>
    <w:qFormat/>
    <w:uiPriority w:val="99"/>
    <w:pPr>
      <w:spacing w:after="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21">
    <w:name w:val="Other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hp</dc:creator>
  <cp:lastModifiedBy>会飞能打的宇Sir</cp:lastModifiedBy>
  <cp:lastPrinted>2022-01-06T00:32:00Z</cp:lastPrinted>
  <dcterms:modified xsi:type="dcterms:W3CDTF">2022-01-13T07:59:48Z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41842AB3F9AE47A4877F22AE424F0385</vt:lpwstr>
  </property>
</Properties>
</file>